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41BBC" w14:textId="15E6C94F" w:rsidR="00605626" w:rsidRDefault="00605626" w:rsidP="00605626">
      <w:pPr>
        <w:spacing w:after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Minutes of Worship and Outreach Committee:</w:t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Monday </w:t>
      </w:r>
      <w:r>
        <w:rPr>
          <w:b/>
          <w:bCs/>
          <w:sz w:val="32"/>
          <w:szCs w:val="32"/>
          <w:u w:val="single"/>
        </w:rPr>
        <w:t>2</w:t>
      </w:r>
      <w:r w:rsidRPr="00605626">
        <w:rPr>
          <w:b/>
          <w:bCs/>
          <w:sz w:val="32"/>
          <w:szCs w:val="32"/>
          <w:u w:val="single"/>
          <w:vertAlign w:val="superscript"/>
        </w:rPr>
        <w:t>nd</w:t>
      </w:r>
      <w:r>
        <w:rPr>
          <w:b/>
          <w:bCs/>
          <w:sz w:val="32"/>
          <w:szCs w:val="32"/>
          <w:u w:val="single"/>
        </w:rPr>
        <w:t xml:space="preserve"> </w:t>
      </w:r>
      <w:proofErr w:type="gramStart"/>
      <w:r>
        <w:rPr>
          <w:b/>
          <w:bCs/>
          <w:sz w:val="32"/>
          <w:szCs w:val="32"/>
          <w:u w:val="single"/>
        </w:rPr>
        <w:t>March</w:t>
      </w:r>
      <w:r>
        <w:rPr>
          <w:b/>
          <w:bCs/>
          <w:sz w:val="32"/>
          <w:szCs w:val="32"/>
          <w:u w:val="single"/>
        </w:rPr>
        <w:t xml:space="preserve">  2020</w:t>
      </w:r>
      <w:proofErr w:type="gramEnd"/>
    </w:p>
    <w:p w14:paraId="30E8D24A" w14:textId="77777777" w:rsidR="00605626" w:rsidRDefault="00605626" w:rsidP="00605626">
      <w:pPr>
        <w:spacing w:after="0"/>
        <w:rPr>
          <w:b/>
          <w:bCs/>
          <w:u w:val="single"/>
        </w:rPr>
      </w:pPr>
    </w:p>
    <w:p w14:paraId="6ED8364C" w14:textId="232D7FE4" w:rsidR="00605626" w:rsidRDefault="00605626" w:rsidP="00605626">
      <w:pPr>
        <w:spacing w:after="0"/>
        <w:rPr>
          <w:i/>
          <w:iCs/>
        </w:rPr>
      </w:pPr>
      <w:r>
        <w:rPr>
          <w:i/>
          <w:iCs/>
        </w:rPr>
        <w:t>Present: Revd Andrew Micklefield, Robin Kemp, Sarah Neish</w:t>
      </w:r>
      <w:r>
        <w:rPr>
          <w:i/>
          <w:iCs/>
        </w:rPr>
        <w:t>, Revd Gordon Randall</w:t>
      </w:r>
    </w:p>
    <w:p w14:paraId="77A80482" w14:textId="77777777" w:rsidR="00605626" w:rsidRDefault="00605626" w:rsidP="00605626">
      <w:pPr>
        <w:spacing w:after="0"/>
        <w:rPr>
          <w:i/>
          <w:iCs/>
        </w:rPr>
      </w:pPr>
    </w:p>
    <w:p w14:paraId="115455BA" w14:textId="77777777" w:rsidR="00605626" w:rsidRDefault="00605626" w:rsidP="00605626">
      <w:pPr>
        <w:spacing w:after="0"/>
        <w:rPr>
          <w:b/>
          <w:bCs/>
          <w:u w:val="single"/>
        </w:rPr>
      </w:pPr>
      <w:r>
        <w:rPr>
          <w:b/>
          <w:bCs/>
        </w:rPr>
        <w:t xml:space="preserve">1. </w:t>
      </w:r>
      <w:r>
        <w:rPr>
          <w:b/>
          <w:bCs/>
          <w:u w:val="single"/>
        </w:rPr>
        <w:t>Apologies</w:t>
      </w:r>
    </w:p>
    <w:p w14:paraId="6B697CE3" w14:textId="4A45612F" w:rsidR="00605626" w:rsidRDefault="00605626" w:rsidP="00605626">
      <w:pPr>
        <w:spacing w:after="0"/>
      </w:pPr>
      <w:r>
        <w:t>Jenny Brake, Wendy Burnhams</w:t>
      </w:r>
      <w:r w:rsidR="003A20CF">
        <w:t>, David Allen</w:t>
      </w:r>
    </w:p>
    <w:p w14:paraId="48E8F2C5" w14:textId="77777777" w:rsidR="00605626" w:rsidRDefault="00605626" w:rsidP="00605626">
      <w:pPr>
        <w:spacing w:after="0"/>
      </w:pPr>
    </w:p>
    <w:p w14:paraId="2BB65565" w14:textId="077E5DF2" w:rsidR="00605626" w:rsidRDefault="00605626" w:rsidP="00605626">
      <w:pPr>
        <w:spacing w:after="0"/>
        <w:rPr>
          <w:b/>
          <w:bCs/>
          <w:u w:val="single"/>
        </w:rPr>
      </w:pPr>
      <w:r>
        <w:rPr>
          <w:b/>
          <w:bCs/>
        </w:rPr>
        <w:t xml:space="preserve">2. </w:t>
      </w:r>
      <w:r>
        <w:rPr>
          <w:b/>
          <w:bCs/>
          <w:u w:val="single"/>
        </w:rPr>
        <w:t xml:space="preserve">Matters arising from the meeting on </w:t>
      </w:r>
      <w:r>
        <w:rPr>
          <w:b/>
          <w:bCs/>
          <w:u w:val="single"/>
        </w:rPr>
        <w:t>3</w:t>
      </w:r>
      <w:r w:rsidRPr="00605626">
        <w:rPr>
          <w:b/>
          <w:bCs/>
          <w:u w:val="single"/>
          <w:vertAlign w:val="superscript"/>
        </w:rPr>
        <w:t>rd</w:t>
      </w:r>
      <w:r>
        <w:rPr>
          <w:b/>
          <w:bCs/>
          <w:u w:val="single"/>
        </w:rPr>
        <w:t xml:space="preserve"> February</w:t>
      </w:r>
    </w:p>
    <w:p w14:paraId="74C02609" w14:textId="77777777" w:rsidR="00605626" w:rsidRDefault="00605626" w:rsidP="00605626">
      <w:pPr>
        <w:spacing w:after="0"/>
        <w:rPr>
          <w:u w:val="single"/>
        </w:rPr>
      </w:pPr>
      <w:r>
        <w:t xml:space="preserve">a] </w:t>
      </w:r>
      <w:r>
        <w:rPr>
          <w:u w:val="single"/>
        </w:rPr>
        <w:t>Informal Evening Services</w:t>
      </w:r>
    </w:p>
    <w:p w14:paraId="6D632269" w14:textId="7DCB4A61" w:rsidR="00605626" w:rsidRDefault="00605626" w:rsidP="00605626">
      <w:pPr>
        <w:spacing w:after="0"/>
      </w:pPr>
      <w:r>
        <w:t>Numbers holding up well. Refreshments contribute to an informal atmosphere in which conversations can take place. Good response to last week’s ministry time, which can become an established feature</w:t>
      </w:r>
      <w:r w:rsidR="003A20CF">
        <w:t xml:space="preserve"> of future services.</w:t>
      </w:r>
    </w:p>
    <w:p w14:paraId="0F2C18BF" w14:textId="31F6A82C" w:rsidR="00605626" w:rsidRDefault="00605626" w:rsidP="00605626">
      <w:pPr>
        <w:spacing w:after="0"/>
        <w:rPr>
          <w:u w:val="single"/>
        </w:rPr>
      </w:pPr>
      <w:r>
        <w:t xml:space="preserve">b] </w:t>
      </w:r>
      <w:r>
        <w:rPr>
          <w:u w:val="single"/>
        </w:rPr>
        <w:t xml:space="preserve">Pancake Race </w:t>
      </w:r>
    </w:p>
    <w:p w14:paraId="29BE21F1" w14:textId="75594EDA" w:rsidR="00605626" w:rsidRDefault="00605626" w:rsidP="00605626">
      <w:pPr>
        <w:spacing w:after="0"/>
      </w:pPr>
      <w:r>
        <w:t xml:space="preserve">240 pancakes distributed to appreciative families. Some leaflets distributed, but </w:t>
      </w:r>
      <w:r w:rsidR="00BF1342">
        <w:t>were</w:t>
      </w:r>
      <w:r>
        <w:t xml:space="preserve"> the families aware of the parish providing the pancakes? Suggestion of vertical banners which won’t blow over in the wind [like the gazebo did]</w:t>
      </w:r>
      <w:r w:rsidR="00BF1342">
        <w:t xml:space="preserve"> was well received.</w:t>
      </w:r>
    </w:p>
    <w:p w14:paraId="38FD34A7" w14:textId="18A23503" w:rsidR="00BF1342" w:rsidRDefault="00BF1342" w:rsidP="00605626">
      <w:pPr>
        <w:spacing w:after="0"/>
        <w:rPr>
          <w:b/>
          <w:bCs/>
        </w:rPr>
      </w:pPr>
      <w:r>
        <w:rPr>
          <w:b/>
          <w:bCs/>
        </w:rPr>
        <w:t>Action: 2 banners to be costed and commissioned</w:t>
      </w:r>
    </w:p>
    <w:p w14:paraId="02AAA3B9" w14:textId="40141642" w:rsidR="00605626" w:rsidRDefault="00F14508" w:rsidP="00605626">
      <w:pPr>
        <w:spacing w:after="0"/>
        <w:rPr>
          <w:u w:val="single"/>
        </w:rPr>
      </w:pPr>
      <w:r>
        <w:t>c]</w:t>
      </w:r>
      <w:r w:rsidR="00605626">
        <w:t xml:space="preserve"> </w:t>
      </w:r>
      <w:r w:rsidR="00605626">
        <w:rPr>
          <w:u w:val="single"/>
        </w:rPr>
        <w:t xml:space="preserve">Jigsaw Festival </w:t>
      </w:r>
    </w:p>
    <w:p w14:paraId="268015A6" w14:textId="139227F1" w:rsidR="00605626" w:rsidRDefault="00605626" w:rsidP="00605626">
      <w:pPr>
        <w:spacing w:after="0"/>
      </w:pPr>
      <w:r>
        <w:t>Very positive meeting on</w:t>
      </w:r>
      <w:r w:rsidR="00BF1342">
        <w:t xml:space="preserve"> 14</w:t>
      </w:r>
      <w:r w:rsidR="00BF1342" w:rsidRPr="00BF1342">
        <w:rPr>
          <w:vertAlign w:val="superscript"/>
        </w:rPr>
        <w:t>th</w:t>
      </w:r>
      <w:r w:rsidR="00BF1342">
        <w:t xml:space="preserve"> February, with Rosemary Arrowsmith-Oliver heading up the event in both Rotary and the parish churches, liaising principally with Derek Gurney.  Subsequent to the meeting she has</w:t>
      </w:r>
    </w:p>
    <w:p w14:paraId="6912FC19" w14:textId="73D63E62" w:rsidR="00BF1342" w:rsidRDefault="00BF1342" w:rsidP="00605626">
      <w:pPr>
        <w:spacing w:after="0"/>
      </w:pPr>
      <w:r>
        <w:t>offered that the first year’s income be split 60/40 in favour of the parish rather than the 50/50 originally proposed. Dates for festival agreed as Wednesday 28</w:t>
      </w:r>
      <w:r w:rsidRPr="00BF1342">
        <w:rPr>
          <w:vertAlign w:val="superscript"/>
        </w:rPr>
        <w:t>th</w:t>
      </w:r>
      <w:r>
        <w:t xml:space="preserve"> to Saturday 31</w:t>
      </w:r>
      <w:r w:rsidRPr="00BF1342">
        <w:rPr>
          <w:vertAlign w:val="superscript"/>
        </w:rPr>
        <w:t>st</w:t>
      </w:r>
      <w:r>
        <w:t xml:space="preserve"> October 2020. </w:t>
      </w:r>
    </w:p>
    <w:p w14:paraId="7D24216C" w14:textId="3EC86686" w:rsidR="00BF1342" w:rsidRDefault="00BF1342" w:rsidP="00605626">
      <w:pPr>
        <w:spacing w:after="0"/>
      </w:pPr>
      <w:r>
        <w:t>20 jigsaws given to Alton Library</w:t>
      </w:r>
    </w:p>
    <w:p w14:paraId="2911FE52" w14:textId="003B23FB" w:rsidR="00857C35" w:rsidRDefault="00857C35" w:rsidP="00605626">
      <w:pPr>
        <w:spacing w:after="0"/>
      </w:pPr>
      <w:r>
        <w:t>Glenda Blandford of “One Way” has asked whether further jigsaw could be donated to that organisation.</w:t>
      </w:r>
    </w:p>
    <w:p w14:paraId="52E03F4D" w14:textId="4C9BB49A" w:rsidR="00BF1342" w:rsidRDefault="00BF1342" w:rsidP="00605626">
      <w:pPr>
        <w:spacing w:after="0"/>
        <w:rPr>
          <w:b/>
          <w:bCs/>
        </w:rPr>
      </w:pPr>
      <w:r>
        <w:rPr>
          <w:b/>
          <w:bCs/>
        </w:rPr>
        <w:t>Action: Robin to ask Aon if she is happy to take responsibility for pricing the jigsaws</w:t>
      </w:r>
      <w:r w:rsidR="00857C35">
        <w:rPr>
          <w:b/>
          <w:bCs/>
        </w:rPr>
        <w:t xml:space="preserve"> and Peter Bell to select 20 jigsaws to donate to “One Way”.</w:t>
      </w:r>
    </w:p>
    <w:p w14:paraId="693280A2" w14:textId="77777777" w:rsidR="00BF1342" w:rsidRPr="00BF1342" w:rsidRDefault="00BF1342" w:rsidP="00605626">
      <w:pPr>
        <w:spacing w:after="0"/>
        <w:rPr>
          <w:b/>
          <w:bCs/>
        </w:rPr>
      </w:pPr>
    </w:p>
    <w:p w14:paraId="534F24A7" w14:textId="66409776" w:rsidR="00605626" w:rsidRDefault="00BF1342" w:rsidP="00605626">
      <w:pPr>
        <w:spacing w:after="0"/>
        <w:rPr>
          <w:u w:val="single"/>
        </w:rPr>
      </w:pPr>
      <w:r>
        <w:t xml:space="preserve">d] </w:t>
      </w:r>
      <w:r w:rsidRPr="00857C35">
        <w:rPr>
          <w:u w:val="single"/>
        </w:rPr>
        <w:t xml:space="preserve">Just </w:t>
      </w:r>
      <w:proofErr w:type="gramStart"/>
      <w:r w:rsidRPr="00857C35">
        <w:rPr>
          <w:u w:val="single"/>
        </w:rPr>
        <w:t>One :</w:t>
      </w:r>
      <w:proofErr w:type="gramEnd"/>
      <w:r w:rsidRPr="00857C35">
        <w:rPr>
          <w:u w:val="single"/>
        </w:rPr>
        <w:t xml:space="preserve"> Portsmouth Guildhall</w:t>
      </w:r>
      <w:r w:rsidR="00857C35">
        <w:rPr>
          <w:u w:val="single"/>
        </w:rPr>
        <w:t xml:space="preserve"> : Saturday 4</w:t>
      </w:r>
      <w:r w:rsidR="00857C35" w:rsidRPr="00857C35">
        <w:rPr>
          <w:u w:val="single"/>
          <w:vertAlign w:val="superscript"/>
        </w:rPr>
        <w:t>th</w:t>
      </w:r>
      <w:r w:rsidR="00857C35">
        <w:rPr>
          <w:u w:val="single"/>
        </w:rPr>
        <w:t xml:space="preserve"> April</w:t>
      </w:r>
    </w:p>
    <w:p w14:paraId="59E3091D" w14:textId="56FF7829" w:rsidR="00857C35" w:rsidRDefault="00857C35" w:rsidP="00605626">
      <w:pPr>
        <w:spacing w:after="0"/>
      </w:pPr>
      <w:r>
        <w:t>It was agreed that this event needs personalised promotion to take up the 20 tickets already purchased.</w:t>
      </w:r>
    </w:p>
    <w:p w14:paraId="3DA01D7E" w14:textId="23653260" w:rsidR="00857C35" w:rsidRDefault="00857C35" w:rsidP="00605626">
      <w:pPr>
        <w:spacing w:after="0"/>
        <w:rPr>
          <w:b/>
          <w:bCs/>
        </w:rPr>
      </w:pPr>
      <w:r>
        <w:rPr>
          <w:b/>
          <w:bCs/>
        </w:rPr>
        <w:t>Action: Andrew to give Gordon the Alpha email addresses for sending personalised invitations. Robin to promote with Mettle youth and Nick Sharp, inter alia. All committee members to encourage not-yet-Christians to attend.</w:t>
      </w:r>
    </w:p>
    <w:p w14:paraId="4A8F273A" w14:textId="77777777" w:rsidR="00605626" w:rsidRPr="00BF1342" w:rsidRDefault="00605626" w:rsidP="00605626">
      <w:pPr>
        <w:spacing w:after="0"/>
      </w:pPr>
    </w:p>
    <w:p w14:paraId="70E0B934" w14:textId="0BD230A9" w:rsidR="00605626" w:rsidRDefault="00857C35" w:rsidP="00605626">
      <w:pPr>
        <w:spacing w:after="0"/>
        <w:rPr>
          <w:b/>
          <w:bCs/>
          <w:u w:val="single"/>
        </w:rPr>
      </w:pPr>
      <w:r>
        <w:rPr>
          <w:b/>
          <w:bCs/>
        </w:rPr>
        <w:t>3</w:t>
      </w:r>
      <w:r w:rsidR="00605626">
        <w:rPr>
          <w:b/>
          <w:bCs/>
        </w:rPr>
        <w:t>.</w:t>
      </w:r>
      <w:r w:rsidR="00605626">
        <w:rPr>
          <w:b/>
          <w:bCs/>
          <w:u w:val="single"/>
        </w:rPr>
        <w:t xml:space="preserve">Outreach on </w:t>
      </w:r>
      <w:proofErr w:type="spellStart"/>
      <w:r w:rsidR="00605626">
        <w:rPr>
          <w:b/>
          <w:bCs/>
          <w:u w:val="single"/>
        </w:rPr>
        <w:t>Wootey’s</w:t>
      </w:r>
      <w:proofErr w:type="spellEnd"/>
      <w:r w:rsidR="00605626">
        <w:rPr>
          <w:b/>
          <w:bCs/>
          <w:u w:val="single"/>
        </w:rPr>
        <w:t xml:space="preserve"> and Manor Estates</w:t>
      </w:r>
    </w:p>
    <w:p w14:paraId="6CFFFD5C" w14:textId="77777777" w:rsidR="002F6E7F" w:rsidRDefault="00857C35" w:rsidP="00605626">
      <w:pPr>
        <w:spacing w:after="0"/>
      </w:pPr>
      <w:r>
        <w:t>Gordon welcomed the ecumenical approach to this long-term project, which he has agreed to head up.</w:t>
      </w:r>
    </w:p>
    <w:p w14:paraId="2BBE21BD" w14:textId="0CD9C8CC" w:rsidR="00605626" w:rsidRDefault="00857C35" w:rsidP="00605626">
      <w:pPr>
        <w:spacing w:after="0"/>
      </w:pPr>
      <w:r>
        <w:t>Ben Burge of the Butts Church has already initiated a Tuesday morning</w:t>
      </w:r>
      <w:r w:rsidR="002F6E7F">
        <w:t xml:space="preserve"> offer of prayer during Lent at Raven Square [10.30-12 noon]. Both Andrew or Gordan will attend when they can as one of a group of 3 or 4 praying for people passing by.</w:t>
      </w:r>
      <w:r w:rsidR="00F14508">
        <w:t xml:space="preserve"> Others will sign up.</w:t>
      </w:r>
    </w:p>
    <w:p w14:paraId="6C7F1089" w14:textId="6A1F2303" w:rsidR="00527365" w:rsidRDefault="00527365" w:rsidP="00605626">
      <w:pPr>
        <w:spacing w:after="0"/>
      </w:pPr>
      <w:r>
        <w:t>He shared the results of a small-scale questionnaire about outreach on these estates, which yielded the names of several willing volunteers.</w:t>
      </w:r>
    </w:p>
    <w:p w14:paraId="434E77F1" w14:textId="598D19F8" w:rsidR="002F6E7F" w:rsidRDefault="002F6E7F" w:rsidP="00605626">
      <w:pPr>
        <w:spacing w:after="0"/>
      </w:pPr>
      <w:r>
        <w:t xml:space="preserve">The Buckle Centre between </w:t>
      </w:r>
      <w:proofErr w:type="spellStart"/>
      <w:r>
        <w:t>Wootey’s</w:t>
      </w:r>
      <w:proofErr w:type="spellEnd"/>
      <w:r>
        <w:t xml:space="preserve"> Junior and Infant Schools would provide a [modest</w:t>
      </w:r>
      <w:r w:rsidR="00527365">
        <w:t>-</w:t>
      </w:r>
      <w:r>
        <w:t>sized] venue for initial activities. In the longer term, perhaps after Christmas, the aim would be to start a Church @ 4, probably in the Infant School, with which links have already been established.</w:t>
      </w:r>
    </w:p>
    <w:p w14:paraId="3A1BD04D" w14:textId="5AB5ABEF" w:rsidR="002F6E7F" w:rsidRDefault="002F6E7F" w:rsidP="00605626">
      <w:pPr>
        <w:spacing w:after="0"/>
      </w:pPr>
      <w:r>
        <w:t>There is a proposal for two outdoor events [free barbecue, bouncy castle, ice-cream van, family fun competitions, etc.], one in July and another in September.</w:t>
      </w:r>
    </w:p>
    <w:p w14:paraId="2A93D8DB" w14:textId="1F6C2C67" w:rsidR="002F6E7F" w:rsidRDefault="002F6E7F" w:rsidP="00605626">
      <w:pPr>
        <w:spacing w:after="0"/>
      </w:pPr>
      <w:r>
        <w:t xml:space="preserve">There could be a Christmas event, followed by the setting up of a monthly Church@4 event in the </w:t>
      </w:r>
      <w:r w:rsidR="00527365">
        <w:t>new year [2021].</w:t>
      </w:r>
    </w:p>
    <w:p w14:paraId="13F0280A" w14:textId="0F2A654E" w:rsidR="00527365" w:rsidRDefault="00527365" w:rsidP="00605626">
      <w:pPr>
        <w:spacing w:after="0"/>
      </w:pPr>
      <w:r>
        <w:t>This topic will be regularly on the agenda of this committee for the foreseeable future.</w:t>
      </w:r>
    </w:p>
    <w:p w14:paraId="6BAF8ECB" w14:textId="19F8FBF9" w:rsidR="002F6E7F" w:rsidRDefault="002F6E7F" w:rsidP="00605626">
      <w:pPr>
        <w:spacing w:after="0"/>
        <w:rPr>
          <w:b/>
          <w:bCs/>
        </w:rPr>
      </w:pPr>
      <w:r>
        <w:rPr>
          <w:b/>
          <w:bCs/>
        </w:rPr>
        <w:lastRenderedPageBreak/>
        <w:t>Action: Gord</w:t>
      </w:r>
      <w:r w:rsidR="003A20CF">
        <w:rPr>
          <w:b/>
          <w:bCs/>
        </w:rPr>
        <w:t>o</w:t>
      </w:r>
      <w:r>
        <w:rPr>
          <w:b/>
          <w:bCs/>
        </w:rPr>
        <w:t>n to approach the events manager at the town council, Emily-Jane Messenger</w:t>
      </w:r>
      <w:r w:rsidR="00F14508">
        <w:rPr>
          <w:b/>
          <w:bCs/>
        </w:rPr>
        <w:t>,</w:t>
      </w:r>
      <w:r>
        <w:rPr>
          <w:b/>
          <w:bCs/>
        </w:rPr>
        <w:t xml:space="preserve"> to agree which green space can best be used for this</w:t>
      </w:r>
      <w:r w:rsidR="00527365">
        <w:rPr>
          <w:b/>
          <w:bCs/>
        </w:rPr>
        <w:t xml:space="preserve">. </w:t>
      </w:r>
    </w:p>
    <w:p w14:paraId="6AAB083C" w14:textId="6ABBDCA3" w:rsidR="00527365" w:rsidRDefault="00527365" w:rsidP="00605626">
      <w:pPr>
        <w:spacing w:after="0"/>
        <w:rPr>
          <w:b/>
          <w:bCs/>
        </w:rPr>
      </w:pPr>
      <w:r>
        <w:rPr>
          <w:b/>
          <w:bCs/>
        </w:rPr>
        <w:t>A sizeable arched gazebo to be costed: Robin to research.</w:t>
      </w:r>
    </w:p>
    <w:p w14:paraId="440C5752" w14:textId="287EB32A" w:rsidR="00527365" w:rsidRDefault="00527365" w:rsidP="00605626">
      <w:pPr>
        <w:spacing w:after="0"/>
        <w:rPr>
          <w:b/>
          <w:bCs/>
        </w:rPr>
      </w:pPr>
    </w:p>
    <w:p w14:paraId="1FAC2BF3" w14:textId="1856682E" w:rsidR="00527365" w:rsidRPr="003A20CF" w:rsidRDefault="00F14508" w:rsidP="00605626">
      <w:pPr>
        <w:spacing w:after="0"/>
        <w:rPr>
          <w:u w:val="single"/>
        </w:rPr>
      </w:pPr>
      <w:r>
        <w:rPr>
          <w:b/>
          <w:bCs/>
        </w:rPr>
        <w:t>4.</w:t>
      </w:r>
      <w:r w:rsidR="00527365" w:rsidRPr="003A20CF">
        <w:rPr>
          <w:b/>
          <w:bCs/>
          <w:u w:val="single"/>
        </w:rPr>
        <w:t xml:space="preserve"> Board games morning</w:t>
      </w:r>
    </w:p>
    <w:p w14:paraId="66A4DE48" w14:textId="0690F1EE" w:rsidR="00527365" w:rsidRDefault="00527365" w:rsidP="00605626">
      <w:pPr>
        <w:spacing w:after="0"/>
      </w:pPr>
      <w:r>
        <w:t xml:space="preserve">It was agreed that this needs positive advertisement in Parish Matters, a poster and leaflets. Proposed that this </w:t>
      </w:r>
      <w:proofErr w:type="gramStart"/>
      <w:r>
        <w:t>term’s</w:t>
      </w:r>
      <w:proofErr w:type="gramEnd"/>
      <w:r>
        <w:t xml:space="preserve"> should be on Saturday 28</w:t>
      </w:r>
      <w:r w:rsidRPr="00527365">
        <w:rPr>
          <w:vertAlign w:val="superscript"/>
        </w:rPr>
        <w:t>th</w:t>
      </w:r>
      <w:r>
        <w:t xml:space="preserve"> March, 10.00a.m. to 12 noon.</w:t>
      </w:r>
    </w:p>
    <w:p w14:paraId="221E1186" w14:textId="10758EC3" w:rsidR="00527365" w:rsidRDefault="00527365" w:rsidP="00605626">
      <w:pPr>
        <w:spacing w:after="0"/>
        <w:rPr>
          <w:b/>
          <w:bCs/>
        </w:rPr>
      </w:pPr>
      <w:r>
        <w:rPr>
          <w:b/>
          <w:bCs/>
        </w:rPr>
        <w:t>Action: Robin to approach Ellie who has agreed to organise such events.</w:t>
      </w:r>
    </w:p>
    <w:p w14:paraId="08F281F2" w14:textId="5A6FCFBE" w:rsidR="001E3DF8" w:rsidRDefault="001E3DF8" w:rsidP="00605626">
      <w:pPr>
        <w:spacing w:after="0"/>
        <w:rPr>
          <w:b/>
          <w:bCs/>
        </w:rPr>
      </w:pPr>
    </w:p>
    <w:p w14:paraId="0E819A06" w14:textId="52471A16" w:rsidR="001E3DF8" w:rsidRPr="003A20CF" w:rsidRDefault="00F14508" w:rsidP="00605626">
      <w:pPr>
        <w:spacing w:after="0"/>
        <w:rPr>
          <w:b/>
          <w:bCs/>
          <w:u w:val="single"/>
        </w:rPr>
      </w:pPr>
      <w:r>
        <w:rPr>
          <w:b/>
          <w:bCs/>
        </w:rPr>
        <w:t>5.</w:t>
      </w:r>
      <w:r w:rsidR="001E3DF8" w:rsidRPr="003A20CF">
        <w:rPr>
          <w:b/>
          <w:bCs/>
          <w:u w:val="single"/>
        </w:rPr>
        <w:t xml:space="preserve"> Confirmation Services: 5</w:t>
      </w:r>
      <w:r w:rsidR="001E3DF8" w:rsidRPr="003A20CF">
        <w:rPr>
          <w:b/>
          <w:bCs/>
          <w:u w:val="single"/>
          <w:vertAlign w:val="superscript"/>
        </w:rPr>
        <w:t>th</w:t>
      </w:r>
      <w:r w:rsidR="001E3DF8" w:rsidRPr="003A20CF">
        <w:rPr>
          <w:b/>
          <w:bCs/>
          <w:u w:val="single"/>
        </w:rPr>
        <w:t xml:space="preserve"> and 26</w:t>
      </w:r>
      <w:r w:rsidR="001E3DF8" w:rsidRPr="003A20CF">
        <w:rPr>
          <w:b/>
          <w:bCs/>
          <w:u w:val="single"/>
          <w:vertAlign w:val="superscript"/>
        </w:rPr>
        <w:t>th</w:t>
      </w:r>
      <w:r w:rsidR="001E3DF8" w:rsidRPr="003A20CF">
        <w:rPr>
          <w:b/>
          <w:bCs/>
          <w:u w:val="single"/>
        </w:rPr>
        <w:t xml:space="preserve"> April</w:t>
      </w:r>
    </w:p>
    <w:p w14:paraId="6B928212" w14:textId="730CB386" w:rsidR="001E3DF8" w:rsidRDefault="003A20CF" w:rsidP="00605626">
      <w:pPr>
        <w:spacing w:after="0"/>
      </w:pPr>
      <w:r>
        <w:t xml:space="preserve">Bishop David had been invited to preside at </w:t>
      </w:r>
      <w:proofErr w:type="spellStart"/>
      <w:r>
        <w:t>Holybourne</w:t>
      </w:r>
      <w:proofErr w:type="spellEnd"/>
      <w:r>
        <w:t xml:space="preserve"> and St Lawrence for these services. Candidates include Jane Standing, Boron, Adam </w:t>
      </w:r>
      <w:proofErr w:type="spellStart"/>
      <w:r w:rsidR="001E3DF8">
        <w:t>Stickland</w:t>
      </w:r>
      <w:proofErr w:type="spellEnd"/>
      <w:r w:rsidR="001E3DF8">
        <w:t xml:space="preserve">, Daniel Micklefield: </w:t>
      </w:r>
      <w:proofErr w:type="gramStart"/>
      <w:r w:rsidR="001E3DF8">
        <w:t>also</w:t>
      </w:r>
      <w:proofErr w:type="gramEnd"/>
      <w:r w:rsidR="001E3DF8">
        <w:t xml:space="preserve"> Matthew Bayliss, who may wish to re-affirm his faith. There may be others.</w:t>
      </w:r>
    </w:p>
    <w:p w14:paraId="13707C08" w14:textId="5D5301AA" w:rsidR="001E3DF8" w:rsidRDefault="001E3DF8" w:rsidP="00605626">
      <w:pPr>
        <w:spacing w:after="0"/>
      </w:pPr>
    </w:p>
    <w:p w14:paraId="5473D0E4" w14:textId="27C4FCE2" w:rsidR="001E3DF8" w:rsidRPr="003A20CF" w:rsidRDefault="00F14508" w:rsidP="00605626">
      <w:pPr>
        <w:spacing w:after="0"/>
        <w:rPr>
          <w:b/>
          <w:bCs/>
          <w:u w:val="single"/>
        </w:rPr>
      </w:pPr>
      <w:r>
        <w:rPr>
          <w:b/>
          <w:bCs/>
        </w:rPr>
        <w:t xml:space="preserve">6. </w:t>
      </w:r>
      <w:r>
        <w:rPr>
          <w:b/>
          <w:bCs/>
          <w:u w:val="single"/>
        </w:rPr>
        <w:t>Re</w:t>
      </w:r>
      <w:r w:rsidR="001E3DF8" w:rsidRPr="003A20CF">
        <w:rPr>
          <w:b/>
          <w:bCs/>
          <w:u w:val="single"/>
        </w:rPr>
        <w:t>-ordering of St Lawrence</w:t>
      </w:r>
    </w:p>
    <w:p w14:paraId="27718B2D" w14:textId="028A06E1" w:rsidR="001E3DF8" w:rsidRDefault="001E3DF8" w:rsidP="00605626">
      <w:pPr>
        <w:spacing w:after="0"/>
      </w:pPr>
      <w:r>
        <w:t>The re-ordered space would lend itself to a variety of different forms of service to meet the needs of an expanding congregation. The discussion of the nature of these services needs to be a main item for a future agenda</w:t>
      </w:r>
      <w:r w:rsidR="00ED5208">
        <w:t xml:space="preserve">, a PCC meeting and a </w:t>
      </w:r>
      <w:r w:rsidR="00F14508">
        <w:t>P</w:t>
      </w:r>
      <w:r w:rsidR="00ED5208">
        <w:t xml:space="preserve">arish </w:t>
      </w:r>
      <w:r w:rsidR="00F14508">
        <w:t>C</w:t>
      </w:r>
      <w:r w:rsidR="00ED5208">
        <w:t>onversation.</w:t>
      </w:r>
    </w:p>
    <w:p w14:paraId="36C02420" w14:textId="0436A9F5" w:rsidR="00ED5208" w:rsidRDefault="00ED5208" w:rsidP="00605626">
      <w:pPr>
        <w:spacing w:after="0"/>
      </w:pPr>
    </w:p>
    <w:p w14:paraId="0B5E475B" w14:textId="2D49CC14" w:rsidR="00605626" w:rsidRPr="003A20CF" w:rsidRDefault="00F14508" w:rsidP="00605626">
      <w:pPr>
        <w:spacing w:after="0"/>
        <w:rPr>
          <w:b/>
          <w:bCs/>
          <w:u w:val="single"/>
        </w:rPr>
      </w:pPr>
      <w:r>
        <w:rPr>
          <w:b/>
          <w:bCs/>
        </w:rPr>
        <w:t xml:space="preserve">7. </w:t>
      </w:r>
      <w:r w:rsidR="00ED5208" w:rsidRPr="003A20CF">
        <w:rPr>
          <w:b/>
          <w:bCs/>
          <w:u w:val="single"/>
        </w:rPr>
        <w:t xml:space="preserve"> Parish Away-Day</w:t>
      </w:r>
    </w:p>
    <w:p w14:paraId="31FF8AA1" w14:textId="12DFC71D" w:rsidR="00ED5208" w:rsidRDefault="00ED5208" w:rsidP="00605626">
      <w:pPr>
        <w:spacing w:after="0"/>
      </w:pPr>
      <w:r>
        <w:t>It was agreed that this should go ahead on 26</w:t>
      </w:r>
      <w:r w:rsidRPr="00ED5208">
        <w:rPr>
          <w:vertAlign w:val="superscript"/>
        </w:rPr>
        <w:t>th</w:t>
      </w:r>
      <w:r>
        <w:t xml:space="preserve"> [or 19</w:t>
      </w:r>
      <w:r w:rsidRPr="00ED5208">
        <w:rPr>
          <w:vertAlign w:val="superscript"/>
        </w:rPr>
        <w:t>th</w:t>
      </w:r>
      <w:r>
        <w:t>] September, again in the Itchen Valley, but at another venue. The self-catering worked well, though a prepared sign-up list might prevent too much duplication.</w:t>
      </w:r>
    </w:p>
    <w:p w14:paraId="2DE65909" w14:textId="78F27C44" w:rsidR="00ED5208" w:rsidRDefault="00ED5208" w:rsidP="00605626">
      <w:pPr>
        <w:spacing w:after="0"/>
      </w:pPr>
    </w:p>
    <w:p w14:paraId="09964048" w14:textId="575C8CE4" w:rsidR="00ED5208" w:rsidRDefault="00ED5208" w:rsidP="00605626">
      <w:pPr>
        <w:spacing w:after="0"/>
        <w:rPr>
          <w:b/>
          <w:bCs/>
        </w:rPr>
      </w:pPr>
      <w:r>
        <w:rPr>
          <w:b/>
          <w:bCs/>
        </w:rPr>
        <w:t>Action: Andrew to explore the availability of a church hall in his former parish</w:t>
      </w:r>
      <w:r w:rsidR="003A20CF">
        <w:rPr>
          <w:b/>
          <w:bCs/>
        </w:rPr>
        <w:t xml:space="preserve"> for 26</w:t>
      </w:r>
      <w:r w:rsidR="003A20CF" w:rsidRPr="003A20CF">
        <w:rPr>
          <w:b/>
          <w:bCs/>
          <w:vertAlign w:val="superscript"/>
        </w:rPr>
        <w:t>th</w:t>
      </w:r>
      <w:r w:rsidR="003A20CF">
        <w:rPr>
          <w:b/>
          <w:bCs/>
        </w:rPr>
        <w:t xml:space="preserve"> September.</w:t>
      </w:r>
    </w:p>
    <w:p w14:paraId="54485286" w14:textId="7592C6D4" w:rsidR="00ED5208" w:rsidRDefault="00ED5208" w:rsidP="00605626">
      <w:pPr>
        <w:spacing w:after="0"/>
        <w:rPr>
          <w:b/>
          <w:bCs/>
        </w:rPr>
      </w:pPr>
    </w:p>
    <w:p w14:paraId="1AE29F4A" w14:textId="20BA1483" w:rsidR="00ED5208" w:rsidRPr="003A20CF" w:rsidRDefault="00F14508" w:rsidP="00605626">
      <w:pPr>
        <w:spacing w:after="0"/>
        <w:rPr>
          <w:b/>
          <w:bCs/>
          <w:u w:val="single"/>
        </w:rPr>
      </w:pPr>
      <w:r>
        <w:rPr>
          <w:b/>
          <w:bCs/>
        </w:rPr>
        <w:t>8.</w:t>
      </w:r>
      <w:r w:rsidR="00ED5208" w:rsidRPr="003A20CF">
        <w:rPr>
          <w:b/>
          <w:bCs/>
          <w:u w:val="single"/>
        </w:rPr>
        <w:t xml:space="preserve"> A.O.B</w:t>
      </w:r>
    </w:p>
    <w:p w14:paraId="6391CACA" w14:textId="37A4E392" w:rsidR="00ED5208" w:rsidRDefault="00ED5208" w:rsidP="00605626">
      <w:pPr>
        <w:spacing w:after="0"/>
      </w:pPr>
      <w:r>
        <w:t>a] The next Parish Conversation, on 21</w:t>
      </w:r>
      <w:r w:rsidRPr="00ED5208">
        <w:rPr>
          <w:vertAlign w:val="superscript"/>
        </w:rPr>
        <w:t>st</w:t>
      </w:r>
      <w:r>
        <w:t xml:space="preserve"> March at All Saints, will include some consideration of how the building might be shared with the Butts Church.</w:t>
      </w:r>
    </w:p>
    <w:p w14:paraId="4BBB1721" w14:textId="4AA7D336" w:rsidR="00ED5208" w:rsidRDefault="00ED5208" w:rsidP="00605626">
      <w:pPr>
        <w:spacing w:after="0"/>
      </w:pPr>
      <w:r>
        <w:t>b] Following a recent meeting between the leaders of the town churches it was proposed that there be a Harvest Tea at the Community Centre to which C</w:t>
      </w:r>
      <w:r w:rsidR="00694A8A">
        <w:t>AP</w:t>
      </w:r>
      <w:r>
        <w:t xml:space="preserve"> and Foodbank volunteers and clients might </w:t>
      </w:r>
      <w:r w:rsidR="00694A8A">
        <w:t>be invited alongside the congregations of the various churches. This would replace the Harvest Supper the parish has traditionally shared with the Methodist Church.</w:t>
      </w:r>
    </w:p>
    <w:p w14:paraId="235EAA37" w14:textId="49501DD4" w:rsidR="00694A8A" w:rsidRDefault="00694A8A" w:rsidP="00605626">
      <w:pPr>
        <w:spacing w:after="0"/>
      </w:pPr>
      <w:r>
        <w:t>c] Sarah has kindly offered to host the daybreak service on Easter Sunday again, although we would need to find another venue for next year.</w:t>
      </w:r>
    </w:p>
    <w:p w14:paraId="21953B7D" w14:textId="7517EC58" w:rsidR="003A20CF" w:rsidRDefault="003A20CF" w:rsidP="00605626">
      <w:pPr>
        <w:spacing w:after="0"/>
      </w:pPr>
    </w:p>
    <w:p w14:paraId="31D2E62E" w14:textId="0F6027D4" w:rsidR="003A20CF" w:rsidRDefault="00F14508" w:rsidP="00605626">
      <w:pPr>
        <w:spacing w:after="0"/>
        <w:rPr>
          <w:b/>
          <w:bCs/>
          <w:u w:val="single"/>
        </w:rPr>
      </w:pPr>
      <w:r>
        <w:rPr>
          <w:b/>
          <w:bCs/>
        </w:rPr>
        <w:t>9.</w:t>
      </w:r>
      <w:r w:rsidR="003A20CF">
        <w:rPr>
          <w:b/>
          <w:bCs/>
          <w:u w:val="single"/>
        </w:rPr>
        <w:t xml:space="preserve"> Date and time of next meeting</w:t>
      </w:r>
    </w:p>
    <w:p w14:paraId="20B97823" w14:textId="77777777" w:rsidR="00F14508" w:rsidRDefault="003A20CF" w:rsidP="00605626">
      <w:pPr>
        <w:spacing w:after="0"/>
      </w:pPr>
      <w:r>
        <w:t>Monday 6</w:t>
      </w:r>
      <w:r w:rsidRPr="003A20CF">
        <w:rPr>
          <w:vertAlign w:val="superscript"/>
        </w:rPr>
        <w:t>th</w:t>
      </w:r>
      <w:r>
        <w:t xml:space="preserve"> </w:t>
      </w:r>
      <w:proofErr w:type="gramStart"/>
      <w:r>
        <w:t>April :</w:t>
      </w:r>
      <w:proofErr w:type="gramEnd"/>
      <w:r>
        <w:t xml:space="preserve"> 12 noon</w:t>
      </w:r>
    </w:p>
    <w:p w14:paraId="3F57C84E" w14:textId="77777777" w:rsidR="00F14508" w:rsidRDefault="00F14508" w:rsidP="00605626">
      <w:pPr>
        <w:spacing w:after="0"/>
        <w:rPr>
          <w:i/>
          <w:iCs/>
        </w:rPr>
      </w:pPr>
    </w:p>
    <w:p w14:paraId="3AE4286E" w14:textId="76E4B745" w:rsidR="00605626" w:rsidRDefault="00605626" w:rsidP="00605626">
      <w:pPr>
        <w:spacing w:after="0"/>
        <w:rPr>
          <w:i/>
          <w:iCs/>
        </w:rPr>
      </w:pPr>
      <w:bookmarkStart w:id="0" w:name="_GoBack"/>
      <w:bookmarkEnd w:id="0"/>
      <w:r>
        <w:rPr>
          <w:i/>
          <w:iCs/>
        </w:rPr>
        <w:t>The meeting ended at 1.</w:t>
      </w:r>
      <w:r w:rsidR="00ED5208">
        <w:rPr>
          <w:i/>
          <w:iCs/>
        </w:rPr>
        <w:t>2</w:t>
      </w:r>
      <w:r>
        <w:rPr>
          <w:i/>
          <w:iCs/>
        </w:rPr>
        <w:t>5p.m.</w:t>
      </w:r>
    </w:p>
    <w:p w14:paraId="5DEFCA8B" w14:textId="77777777" w:rsidR="00605626" w:rsidRDefault="00605626" w:rsidP="00605626">
      <w:pPr>
        <w:spacing w:after="0"/>
        <w:rPr>
          <w:i/>
          <w:iCs/>
        </w:rPr>
      </w:pPr>
    </w:p>
    <w:p w14:paraId="533A1461" w14:textId="77777777" w:rsidR="00605626" w:rsidRDefault="00605626" w:rsidP="00605626">
      <w:pPr>
        <w:spacing w:after="0"/>
        <w:rPr>
          <w:i/>
          <w:iCs/>
        </w:rPr>
      </w:pPr>
      <w:r>
        <w:rPr>
          <w:i/>
          <w:iCs/>
        </w:rPr>
        <w:t>Robin Kemp</w:t>
      </w:r>
    </w:p>
    <w:p w14:paraId="762CBDED" w14:textId="77777777" w:rsidR="00605626" w:rsidRDefault="00605626" w:rsidP="00605626">
      <w:pPr>
        <w:spacing w:after="0"/>
      </w:pPr>
    </w:p>
    <w:p w14:paraId="2D7F347F" w14:textId="77777777" w:rsidR="00605626" w:rsidRDefault="00605626" w:rsidP="00605626">
      <w:pPr>
        <w:spacing w:after="0"/>
      </w:pPr>
    </w:p>
    <w:p w14:paraId="040DA84F" w14:textId="77777777" w:rsidR="00605626" w:rsidRDefault="00605626" w:rsidP="00605626">
      <w:pPr>
        <w:spacing w:after="0"/>
      </w:pPr>
    </w:p>
    <w:p w14:paraId="1AFE8CB5" w14:textId="77777777" w:rsidR="00605626" w:rsidRDefault="00605626" w:rsidP="00605626">
      <w:pPr>
        <w:spacing w:after="0"/>
      </w:pPr>
    </w:p>
    <w:p w14:paraId="2708C960" w14:textId="77777777" w:rsidR="00CE2201" w:rsidRPr="00605626" w:rsidRDefault="00CE2201" w:rsidP="00605626">
      <w:pPr>
        <w:spacing w:after="0"/>
      </w:pPr>
    </w:p>
    <w:sectPr w:rsidR="00CE2201" w:rsidRPr="00605626" w:rsidSect="006056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26"/>
    <w:rsid w:val="001E3DF8"/>
    <w:rsid w:val="002F6E7F"/>
    <w:rsid w:val="003A20CF"/>
    <w:rsid w:val="00527365"/>
    <w:rsid w:val="00605626"/>
    <w:rsid w:val="00694A8A"/>
    <w:rsid w:val="00857C35"/>
    <w:rsid w:val="00BF1342"/>
    <w:rsid w:val="00CE2201"/>
    <w:rsid w:val="00ED5208"/>
    <w:rsid w:val="00F1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A4D13"/>
  <w15:chartTrackingRefBased/>
  <w15:docId w15:val="{BE6DBE4B-1507-48EE-ADC6-550393E3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62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0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Kemp</dc:creator>
  <cp:keywords/>
  <dc:description/>
  <cp:lastModifiedBy>Robin Kemp</cp:lastModifiedBy>
  <cp:revision>2</cp:revision>
  <dcterms:created xsi:type="dcterms:W3CDTF">2020-03-02T15:03:00Z</dcterms:created>
  <dcterms:modified xsi:type="dcterms:W3CDTF">2020-03-02T16:43:00Z</dcterms:modified>
</cp:coreProperties>
</file>