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3417B" w14:textId="642F0F5E" w:rsidR="00130C18" w:rsidRDefault="00A55611" w:rsidP="00A55611">
      <w:pPr>
        <w:spacing w:after="0"/>
        <w:rPr>
          <w:b/>
          <w:bCs/>
          <w:sz w:val="32"/>
          <w:szCs w:val="32"/>
          <w:u w:val="single"/>
        </w:rPr>
      </w:pPr>
      <w:r w:rsidRPr="003D0F29">
        <w:rPr>
          <w:b/>
          <w:bCs/>
          <w:sz w:val="32"/>
          <w:szCs w:val="32"/>
          <w:u w:val="single"/>
        </w:rPr>
        <w:t xml:space="preserve">Minutes of Worship and Outreach </w:t>
      </w:r>
      <w:proofErr w:type="spellStart"/>
      <w:proofErr w:type="gramStart"/>
      <w:r w:rsidRPr="003D0F29">
        <w:rPr>
          <w:b/>
          <w:bCs/>
          <w:sz w:val="32"/>
          <w:szCs w:val="32"/>
          <w:u w:val="single"/>
        </w:rPr>
        <w:t>Committee</w:t>
      </w:r>
      <w:r w:rsidR="003D0F29" w:rsidRPr="003D0F29">
        <w:rPr>
          <w:b/>
          <w:bCs/>
          <w:sz w:val="32"/>
          <w:szCs w:val="32"/>
          <w:u w:val="single"/>
        </w:rPr>
        <w:t>:Monday</w:t>
      </w:r>
      <w:proofErr w:type="spellEnd"/>
      <w:proofErr w:type="gramEnd"/>
      <w:r w:rsidRPr="003D0F29">
        <w:rPr>
          <w:b/>
          <w:bCs/>
          <w:sz w:val="32"/>
          <w:szCs w:val="32"/>
          <w:u w:val="single"/>
        </w:rPr>
        <w:t xml:space="preserve"> </w:t>
      </w:r>
      <w:r w:rsidR="003D0F29" w:rsidRPr="003D0F29">
        <w:rPr>
          <w:b/>
          <w:bCs/>
          <w:sz w:val="32"/>
          <w:szCs w:val="32"/>
          <w:u w:val="single"/>
        </w:rPr>
        <w:t xml:space="preserve">3 </w:t>
      </w:r>
      <w:r w:rsidRPr="003D0F29">
        <w:rPr>
          <w:b/>
          <w:bCs/>
          <w:sz w:val="32"/>
          <w:szCs w:val="32"/>
          <w:u w:val="single"/>
        </w:rPr>
        <w:t>February  2020</w:t>
      </w:r>
    </w:p>
    <w:p w14:paraId="7C6D703F" w14:textId="7A48F7F1" w:rsidR="003D0F29" w:rsidRDefault="003D0F29" w:rsidP="00A55611">
      <w:pPr>
        <w:spacing w:after="0"/>
        <w:rPr>
          <w:b/>
          <w:bCs/>
          <w:u w:val="single"/>
        </w:rPr>
      </w:pPr>
    </w:p>
    <w:p w14:paraId="5C5CD588" w14:textId="6BEDD458" w:rsidR="003D0F29" w:rsidRDefault="003D0F29" w:rsidP="00A55611">
      <w:pPr>
        <w:spacing w:after="0"/>
        <w:rPr>
          <w:i/>
          <w:iCs/>
        </w:rPr>
      </w:pPr>
      <w:r>
        <w:rPr>
          <w:i/>
          <w:iCs/>
        </w:rPr>
        <w:t>Present: Revd Andrew Micklefield, Robin Kemp, Sarah Neish</w:t>
      </w:r>
    </w:p>
    <w:p w14:paraId="1DF82D48" w14:textId="54EDD9A1" w:rsidR="00A26049" w:rsidRDefault="00A26049" w:rsidP="00A55611">
      <w:pPr>
        <w:spacing w:after="0"/>
        <w:rPr>
          <w:i/>
          <w:iCs/>
        </w:rPr>
      </w:pPr>
    </w:p>
    <w:p w14:paraId="3421CBB2" w14:textId="4618AB8B" w:rsidR="00A26049" w:rsidRDefault="00A26049" w:rsidP="00A55611">
      <w:pPr>
        <w:spacing w:after="0"/>
        <w:rPr>
          <w:i/>
          <w:iCs/>
        </w:rPr>
      </w:pPr>
      <w:r>
        <w:rPr>
          <w:i/>
          <w:iCs/>
        </w:rPr>
        <w:t>Minutes copied to Gordon Randall, re Item 4,</w:t>
      </w:r>
      <w:r w:rsidRPr="00A26049">
        <w:rPr>
          <w:i/>
          <w:iCs/>
        </w:rPr>
        <w:t xml:space="preserve"> </w:t>
      </w:r>
      <w:r>
        <w:rPr>
          <w:i/>
          <w:iCs/>
        </w:rPr>
        <w:t xml:space="preserve">and </w:t>
      </w:r>
      <w:r>
        <w:rPr>
          <w:i/>
          <w:iCs/>
        </w:rPr>
        <w:t xml:space="preserve">David </w:t>
      </w:r>
      <w:r>
        <w:rPr>
          <w:i/>
          <w:iCs/>
        </w:rPr>
        <w:t>Allen</w:t>
      </w:r>
      <w:r>
        <w:rPr>
          <w:i/>
          <w:iCs/>
        </w:rPr>
        <w:t xml:space="preserve"> [Alton Methodist Church], re Item 5</w:t>
      </w:r>
      <w:r>
        <w:rPr>
          <w:i/>
          <w:iCs/>
        </w:rPr>
        <w:t>.</w:t>
      </w:r>
    </w:p>
    <w:p w14:paraId="0C8DCDDD" w14:textId="371F503B" w:rsidR="003D0F29" w:rsidRDefault="003D0F29" w:rsidP="00A55611">
      <w:pPr>
        <w:spacing w:after="0"/>
        <w:rPr>
          <w:i/>
          <w:iCs/>
        </w:rPr>
      </w:pPr>
    </w:p>
    <w:p w14:paraId="4755C312" w14:textId="1BB9BF9D" w:rsidR="003D0F29" w:rsidRDefault="003D0F29" w:rsidP="00A55611">
      <w:pPr>
        <w:spacing w:after="0"/>
        <w:rPr>
          <w:b/>
          <w:bCs/>
          <w:u w:val="single"/>
        </w:rPr>
      </w:pPr>
      <w:r>
        <w:rPr>
          <w:b/>
          <w:bCs/>
        </w:rPr>
        <w:t xml:space="preserve">1. </w:t>
      </w:r>
      <w:r>
        <w:rPr>
          <w:b/>
          <w:bCs/>
          <w:u w:val="single"/>
        </w:rPr>
        <w:t>Apologies</w:t>
      </w:r>
    </w:p>
    <w:p w14:paraId="3FF8A228" w14:textId="4A8FE4B8" w:rsidR="003D0F29" w:rsidRDefault="003D0F29" w:rsidP="00A55611">
      <w:pPr>
        <w:spacing w:after="0"/>
      </w:pPr>
      <w:r>
        <w:t>Jenny Brake, Sarah Burnhams</w:t>
      </w:r>
    </w:p>
    <w:p w14:paraId="0D465391" w14:textId="5E00AAA8" w:rsidR="003D0F29" w:rsidRDefault="003D0F29" w:rsidP="00A55611">
      <w:pPr>
        <w:spacing w:after="0"/>
      </w:pPr>
    </w:p>
    <w:p w14:paraId="5A9FC5B9" w14:textId="7CD05504" w:rsidR="003D0F29" w:rsidRDefault="003D0F29" w:rsidP="00A55611">
      <w:pPr>
        <w:spacing w:after="0"/>
        <w:rPr>
          <w:b/>
          <w:bCs/>
          <w:u w:val="single"/>
        </w:rPr>
      </w:pPr>
      <w:r>
        <w:rPr>
          <w:b/>
          <w:bCs/>
        </w:rPr>
        <w:t xml:space="preserve">2. </w:t>
      </w:r>
      <w:r>
        <w:rPr>
          <w:b/>
          <w:bCs/>
          <w:u w:val="single"/>
        </w:rPr>
        <w:t>Matters arising from the meeting on 6</w:t>
      </w:r>
      <w:r w:rsidRPr="003D0F29">
        <w:rPr>
          <w:b/>
          <w:bCs/>
          <w:u w:val="single"/>
          <w:vertAlign w:val="superscript"/>
        </w:rPr>
        <w:t>th</w:t>
      </w:r>
      <w:r>
        <w:rPr>
          <w:b/>
          <w:bCs/>
          <w:u w:val="single"/>
        </w:rPr>
        <w:t xml:space="preserve"> January</w:t>
      </w:r>
    </w:p>
    <w:p w14:paraId="5F5A7BA1" w14:textId="77777777" w:rsidR="003D0F29" w:rsidRDefault="003D0F29" w:rsidP="00A55611">
      <w:pPr>
        <w:spacing w:after="0"/>
        <w:rPr>
          <w:b/>
          <w:bCs/>
          <w:u w:val="single"/>
        </w:rPr>
      </w:pPr>
    </w:p>
    <w:p w14:paraId="481A4FAE" w14:textId="59B00163" w:rsidR="003D0F29" w:rsidRDefault="003D0F29" w:rsidP="00A55611">
      <w:pPr>
        <w:spacing w:after="0"/>
        <w:rPr>
          <w:u w:val="single"/>
        </w:rPr>
      </w:pPr>
      <w:r>
        <w:t xml:space="preserve">a] </w:t>
      </w:r>
      <w:r>
        <w:rPr>
          <w:u w:val="single"/>
        </w:rPr>
        <w:t>Informal Evening Services</w:t>
      </w:r>
    </w:p>
    <w:p w14:paraId="5032096E" w14:textId="553E6B4E" w:rsidR="003D0F29" w:rsidRDefault="003D0F29" w:rsidP="00A55611">
      <w:pPr>
        <w:spacing w:after="0"/>
      </w:pPr>
      <w:r>
        <w:t>Encouraging increase in numbers attending [29 &amp; 32 compared with average 12]. Positive atmosphere.</w:t>
      </w:r>
    </w:p>
    <w:p w14:paraId="56A77C5B" w14:textId="44EFAEC0" w:rsidR="003D0F29" w:rsidRDefault="003D0F29" w:rsidP="00A55611">
      <w:pPr>
        <w:spacing w:after="0"/>
      </w:pPr>
      <w:r>
        <w:t>A number could not hear or see the speaker, so best not to sit down to address the congregation.</w:t>
      </w:r>
    </w:p>
    <w:p w14:paraId="3A0FE15A" w14:textId="4191366D" w:rsidR="003D0F29" w:rsidRDefault="003D0F29" w:rsidP="00A55611">
      <w:pPr>
        <w:spacing w:after="0"/>
      </w:pPr>
      <w:proofErr w:type="spellStart"/>
      <w:r>
        <w:t>Powerpoint</w:t>
      </w:r>
      <w:proofErr w:type="spellEnd"/>
      <w:r>
        <w:t xml:space="preserve"> very small, so print could be changed to large and the colours to white</w:t>
      </w:r>
      <w:r w:rsidR="00DE2E02">
        <w:t xml:space="preserve"> or yellow</w:t>
      </w:r>
      <w:r>
        <w:t xml:space="preserve"> on blue.</w:t>
      </w:r>
    </w:p>
    <w:p w14:paraId="3E768036" w14:textId="6F034259" w:rsidR="003D0F29" w:rsidRDefault="003D0F29" w:rsidP="00A55611">
      <w:pPr>
        <w:spacing w:after="0"/>
      </w:pPr>
      <w:r>
        <w:t>A microphone could easily be plugged into Robin’s amplifier.</w:t>
      </w:r>
    </w:p>
    <w:p w14:paraId="6B154C90" w14:textId="2D45AF06" w:rsidR="003D0F29" w:rsidRDefault="003D0F29" w:rsidP="00A55611">
      <w:pPr>
        <w:spacing w:after="0"/>
      </w:pPr>
      <w:r>
        <w:t>No need to save coffee from the morning service: Sarah will bring hot coffee in a thermos flask.</w:t>
      </w:r>
    </w:p>
    <w:p w14:paraId="6558435B" w14:textId="061CF385" w:rsidR="003D0F29" w:rsidRDefault="003D0F29" w:rsidP="00A55611">
      <w:pPr>
        <w:spacing w:after="0"/>
      </w:pPr>
    </w:p>
    <w:p w14:paraId="1FB6F9A7" w14:textId="7374B37E" w:rsidR="003D0F29" w:rsidRDefault="003D0F29" w:rsidP="00A55611">
      <w:pPr>
        <w:spacing w:after="0"/>
        <w:rPr>
          <w:u w:val="single"/>
        </w:rPr>
      </w:pPr>
      <w:r>
        <w:t xml:space="preserve">b] </w:t>
      </w:r>
      <w:r>
        <w:rPr>
          <w:u w:val="single"/>
        </w:rPr>
        <w:t xml:space="preserve">Pancake </w:t>
      </w:r>
      <w:proofErr w:type="gramStart"/>
      <w:r>
        <w:rPr>
          <w:u w:val="single"/>
        </w:rPr>
        <w:t>Race</w:t>
      </w:r>
      <w:r w:rsidR="00460ACB">
        <w:rPr>
          <w:u w:val="single"/>
        </w:rPr>
        <w:t xml:space="preserve"> :</w:t>
      </w:r>
      <w:proofErr w:type="gramEnd"/>
      <w:r w:rsidR="00460ACB">
        <w:rPr>
          <w:u w:val="single"/>
        </w:rPr>
        <w:t xml:space="preserve"> 18</w:t>
      </w:r>
      <w:r w:rsidR="00460ACB" w:rsidRPr="00460ACB">
        <w:rPr>
          <w:u w:val="single"/>
          <w:vertAlign w:val="superscript"/>
        </w:rPr>
        <w:t>th</w:t>
      </w:r>
      <w:r w:rsidR="00460ACB">
        <w:rPr>
          <w:u w:val="single"/>
        </w:rPr>
        <w:t xml:space="preserve"> February</w:t>
      </w:r>
    </w:p>
    <w:p w14:paraId="4C08FBA2" w14:textId="5F16D3B2" w:rsidR="003D0F29" w:rsidRDefault="003D0F29" w:rsidP="00A55611">
      <w:pPr>
        <w:spacing w:after="0"/>
      </w:pPr>
      <w:r>
        <w:t>Tim Codling has agreed to organise again</w:t>
      </w:r>
      <w:r w:rsidR="00460ACB">
        <w:t>. Sarah unable to attend this year, but Robin will be there to distribute pancakes.</w:t>
      </w:r>
    </w:p>
    <w:p w14:paraId="09C4354D" w14:textId="473D7216" w:rsidR="00460ACB" w:rsidRDefault="00460ACB" w:rsidP="00A55611">
      <w:pPr>
        <w:spacing w:after="0"/>
      </w:pPr>
    </w:p>
    <w:p w14:paraId="1B4E88CA" w14:textId="73FB7BD9" w:rsidR="00460ACB" w:rsidRDefault="00460ACB" w:rsidP="00A55611">
      <w:pPr>
        <w:spacing w:after="0"/>
        <w:rPr>
          <w:u w:val="single"/>
        </w:rPr>
      </w:pPr>
      <w:r>
        <w:t xml:space="preserve">c] </w:t>
      </w:r>
      <w:r>
        <w:rPr>
          <w:u w:val="single"/>
        </w:rPr>
        <w:t>Jigsaw Festival developments</w:t>
      </w:r>
    </w:p>
    <w:p w14:paraId="11CB3888" w14:textId="57A9DD28" w:rsidR="00460ACB" w:rsidRDefault="00460ACB" w:rsidP="00A55611">
      <w:pPr>
        <w:spacing w:after="0"/>
      </w:pPr>
      <w:r>
        <w:t>Morning of Thursday 14</w:t>
      </w:r>
      <w:r w:rsidRPr="00460ACB">
        <w:rPr>
          <w:vertAlign w:val="superscript"/>
        </w:rPr>
        <w:t>th</w:t>
      </w:r>
      <w:r>
        <w:t xml:space="preserve"> February suits everyone from the </w:t>
      </w:r>
      <w:proofErr w:type="spellStart"/>
      <w:r>
        <w:t>PoTR</w:t>
      </w:r>
      <w:proofErr w:type="spellEnd"/>
      <w:r>
        <w:t>. We wait to see how many will come with Rosemary Oliver from Rotary.</w:t>
      </w:r>
    </w:p>
    <w:p w14:paraId="020FBF04" w14:textId="311FAE6E" w:rsidR="00460ACB" w:rsidRDefault="00460ACB" w:rsidP="00A55611">
      <w:pPr>
        <w:spacing w:after="0"/>
      </w:pPr>
    </w:p>
    <w:p w14:paraId="277391B9" w14:textId="0BAA085D" w:rsidR="00460ACB" w:rsidRDefault="00460ACB" w:rsidP="00A55611">
      <w:pPr>
        <w:spacing w:after="0"/>
        <w:rPr>
          <w:b/>
          <w:bCs/>
        </w:rPr>
      </w:pPr>
      <w:r>
        <w:rPr>
          <w:b/>
          <w:bCs/>
        </w:rPr>
        <w:t>Action: Robin to tell Jane Lees that Sarah is unable to do refreshments and finalise the parish offer of collaboration with Rotary.</w:t>
      </w:r>
    </w:p>
    <w:p w14:paraId="150F857F" w14:textId="0F8104F9" w:rsidR="00460ACB" w:rsidRDefault="00460ACB" w:rsidP="00A55611">
      <w:pPr>
        <w:spacing w:after="0"/>
        <w:rPr>
          <w:b/>
          <w:bCs/>
        </w:rPr>
      </w:pPr>
    </w:p>
    <w:p w14:paraId="63A881E5" w14:textId="5466EDC6" w:rsidR="00460ACB" w:rsidRDefault="00460ACB" w:rsidP="00A55611">
      <w:pPr>
        <w:spacing w:after="0"/>
        <w:rPr>
          <w:b/>
          <w:bCs/>
          <w:u w:val="single"/>
        </w:rPr>
      </w:pPr>
      <w:r>
        <w:rPr>
          <w:b/>
          <w:bCs/>
        </w:rPr>
        <w:t xml:space="preserve">3. </w:t>
      </w:r>
      <w:proofErr w:type="spellStart"/>
      <w:r>
        <w:rPr>
          <w:b/>
          <w:bCs/>
          <w:u w:val="single"/>
        </w:rPr>
        <w:t>JustOne</w:t>
      </w:r>
      <w:proofErr w:type="spellEnd"/>
      <w:r>
        <w:rPr>
          <w:b/>
          <w:bCs/>
          <w:u w:val="single"/>
        </w:rPr>
        <w:t>: Portsmouth Guildhall: Saturday 4</w:t>
      </w:r>
      <w:r w:rsidRPr="00460ACB">
        <w:rPr>
          <w:b/>
          <w:bCs/>
          <w:u w:val="single"/>
          <w:vertAlign w:val="superscript"/>
        </w:rPr>
        <w:t>th</w:t>
      </w:r>
      <w:r>
        <w:rPr>
          <w:b/>
          <w:bCs/>
          <w:u w:val="single"/>
        </w:rPr>
        <w:t xml:space="preserve"> April</w:t>
      </w:r>
    </w:p>
    <w:p w14:paraId="0BBC94BB" w14:textId="71D99801" w:rsidR="00460ACB" w:rsidRDefault="00460ACB" w:rsidP="00A55611">
      <w:pPr>
        <w:spacing w:after="0"/>
      </w:pPr>
      <w:r>
        <w:t>It was agreed that we should strongly promote this event with each Christian attendee taking a not-yet-Christian person.</w:t>
      </w:r>
    </w:p>
    <w:p w14:paraId="43A95D4B" w14:textId="536CD4B2" w:rsidR="00460ACB" w:rsidRDefault="00460ACB" w:rsidP="00A55611">
      <w:pPr>
        <w:spacing w:after="0"/>
      </w:pPr>
    </w:p>
    <w:p w14:paraId="11289153" w14:textId="3B78E206" w:rsidR="00460ACB" w:rsidRDefault="00460ACB" w:rsidP="00A55611">
      <w:pPr>
        <w:spacing w:after="0"/>
        <w:rPr>
          <w:b/>
          <w:bCs/>
        </w:rPr>
      </w:pPr>
      <w:r>
        <w:rPr>
          <w:b/>
          <w:bCs/>
        </w:rPr>
        <w:t>Action: Robin to order twenty tickets at £5 each and submit the invoice to the parish office.</w:t>
      </w:r>
    </w:p>
    <w:p w14:paraId="2783C304" w14:textId="04DD4B32" w:rsidR="00460ACB" w:rsidRDefault="00460ACB" w:rsidP="00A55611">
      <w:pPr>
        <w:spacing w:after="0"/>
        <w:rPr>
          <w:b/>
          <w:bCs/>
        </w:rPr>
      </w:pPr>
      <w:bookmarkStart w:id="0" w:name="_GoBack"/>
    </w:p>
    <w:bookmarkEnd w:id="0"/>
    <w:p w14:paraId="389A6F5E" w14:textId="12382D7E" w:rsidR="00460ACB" w:rsidRDefault="00460ACB" w:rsidP="00A55611">
      <w:pPr>
        <w:spacing w:after="0"/>
        <w:rPr>
          <w:b/>
          <w:bCs/>
          <w:u w:val="single"/>
        </w:rPr>
      </w:pPr>
      <w:r>
        <w:rPr>
          <w:b/>
          <w:bCs/>
        </w:rPr>
        <w:t>4.</w:t>
      </w:r>
      <w:r>
        <w:rPr>
          <w:b/>
          <w:bCs/>
          <w:u w:val="single"/>
        </w:rPr>
        <w:t xml:space="preserve">Outreach on </w:t>
      </w:r>
      <w:proofErr w:type="spellStart"/>
      <w:r>
        <w:rPr>
          <w:b/>
          <w:bCs/>
          <w:u w:val="single"/>
        </w:rPr>
        <w:t>Wootey’s</w:t>
      </w:r>
      <w:proofErr w:type="spellEnd"/>
      <w:r>
        <w:rPr>
          <w:b/>
          <w:bCs/>
          <w:u w:val="single"/>
        </w:rPr>
        <w:t xml:space="preserve"> and Manor Estates</w:t>
      </w:r>
    </w:p>
    <w:p w14:paraId="1035F43F" w14:textId="00A9744A" w:rsidR="00460ACB" w:rsidRDefault="00460ACB" w:rsidP="00A55611">
      <w:pPr>
        <w:spacing w:after="0"/>
      </w:pPr>
      <w:r>
        <w:t>Numbers attending Gordon’s initial</w:t>
      </w:r>
      <w:r w:rsidR="00A26049">
        <w:t xml:space="preserve"> interest-aroused meeting were small. It was noted that </w:t>
      </w:r>
      <w:proofErr w:type="gramStart"/>
      <w:r w:rsidR="00A26049">
        <w:t>a number of</w:t>
      </w:r>
      <w:proofErr w:type="gramEnd"/>
      <w:r w:rsidR="00A26049">
        <w:t xml:space="preserve"> eastern European parents stopped to enjoy the carol singing event outside </w:t>
      </w:r>
      <w:proofErr w:type="spellStart"/>
      <w:r w:rsidR="00A26049">
        <w:t>Wootey’s</w:t>
      </w:r>
      <w:proofErr w:type="spellEnd"/>
      <w:r w:rsidR="00A26049">
        <w:t xml:space="preserve"> School.</w:t>
      </w:r>
    </w:p>
    <w:p w14:paraId="797475BB" w14:textId="7FDED960" w:rsidR="00A26049" w:rsidRDefault="00A26049" w:rsidP="00A55611">
      <w:pPr>
        <w:spacing w:after="0"/>
      </w:pPr>
      <w:r>
        <w:t>It was proposed that in June there might an event on a central green space, including a bouncy castle, a barbecue, an ice-cream van and some audience participation events [sack race, egg-and-spoon race, beat the goalkeeper, etc.], which would be advertised by leafletting the estates.</w:t>
      </w:r>
    </w:p>
    <w:p w14:paraId="2346354F" w14:textId="5777D943" w:rsidR="00A26049" w:rsidRDefault="00A26049" w:rsidP="00A55611">
      <w:pPr>
        <w:spacing w:after="0"/>
      </w:pPr>
    </w:p>
    <w:p w14:paraId="2BD6B6B5" w14:textId="249A2046" w:rsidR="00A26049" w:rsidRDefault="00A26049" w:rsidP="00A55611">
      <w:pPr>
        <w:spacing w:after="0"/>
        <w:rPr>
          <w:b/>
          <w:bCs/>
        </w:rPr>
      </w:pPr>
      <w:r>
        <w:rPr>
          <w:b/>
          <w:bCs/>
        </w:rPr>
        <w:t>Action: Robin to invite Gordon to attend our next meeting on Monday 2</w:t>
      </w:r>
      <w:r w:rsidRPr="00A26049">
        <w:rPr>
          <w:b/>
          <w:bCs/>
          <w:vertAlign w:val="superscript"/>
        </w:rPr>
        <w:t>nd</w:t>
      </w:r>
      <w:r>
        <w:rPr>
          <w:b/>
          <w:bCs/>
        </w:rPr>
        <w:t xml:space="preserve"> March at 12 noon.</w:t>
      </w:r>
    </w:p>
    <w:p w14:paraId="47D4E19D" w14:textId="4CE0291D" w:rsidR="00A26049" w:rsidRDefault="00A26049" w:rsidP="00A55611">
      <w:pPr>
        <w:spacing w:after="0"/>
        <w:rPr>
          <w:b/>
          <w:bCs/>
        </w:rPr>
      </w:pPr>
    </w:p>
    <w:p w14:paraId="37B44F74" w14:textId="77777777" w:rsidR="00F046BF" w:rsidRDefault="00F046BF" w:rsidP="00A55611">
      <w:pPr>
        <w:spacing w:after="0"/>
        <w:rPr>
          <w:b/>
          <w:bCs/>
        </w:rPr>
      </w:pPr>
    </w:p>
    <w:p w14:paraId="3EEBB850" w14:textId="77777777" w:rsidR="00F046BF" w:rsidRDefault="00F046BF" w:rsidP="00A55611">
      <w:pPr>
        <w:spacing w:after="0"/>
        <w:rPr>
          <w:b/>
          <w:bCs/>
        </w:rPr>
      </w:pPr>
    </w:p>
    <w:p w14:paraId="5669622B" w14:textId="77777777" w:rsidR="00F046BF" w:rsidRDefault="00F046BF" w:rsidP="00A55611">
      <w:pPr>
        <w:spacing w:after="0"/>
        <w:rPr>
          <w:b/>
          <w:bCs/>
        </w:rPr>
      </w:pPr>
    </w:p>
    <w:p w14:paraId="4E9618A6" w14:textId="740A9E57" w:rsidR="00A26049" w:rsidRDefault="00A26049" w:rsidP="00A55611">
      <w:pPr>
        <w:spacing w:after="0"/>
        <w:rPr>
          <w:b/>
          <w:bCs/>
          <w:u w:val="single"/>
        </w:rPr>
      </w:pPr>
      <w:r>
        <w:rPr>
          <w:b/>
          <w:bCs/>
        </w:rPr>
        <w:lastRenderedPageBreak/>
        <w:t xml:space="preserve">5. </w:t>
      </w:r>
      <w:r>
        <w:rPr>
          <w:b/>
          <w:bCs/>
          <w:u w:val="single"/>
        </w:rPr>
        <w:t>Liaison with the Methodist Church</w:t>
      </w:r>
    </w:p>
    <w:p w14:paraId="44C966D7" w14:textId="5998A63B" w:rsidR="00A26049" w:rsidRDefault="00F046BF" w:rsidP="00A55611">
      <w:pPr>
        <w:spacing w:after="0"/>
      </w:pPr>
      <w:r>
        <w:t>We need to co-ordinate our events to avoid clashes and publicise each other’s activities. The Butts and Harvest Churches would also like to be apprised of such events, but there are no plans at present to reconstitute the unwieldy body that was the Alton Churches Together.</w:t>
      </w:r>
    </w:p>
    <w:p w14:paraId="502E13BA" w14:textId="12B7AECC" w:rsidR="00F046BF" w:rsidRDefault="00F046BF" w:rsidP="00A55611">
      <w:pPr>
        <w:spacing w:after="0"/>
      </w:pPr>
    </w:p>
    <w:p w14:paraId="2BB994FD" w14:textId="585BD9AB" w:rsidR="00F046BF" w:rsidRDefault="00F046BF" w:rsidP="00A55611">
      <w:pPr>
        <w:spacing w:after="0"/>
        <w:rPr>
          <w:b/>
          <w:bCs/>
        </w:rPr>
      </w:pPr>
      <w:r>
        <w:rPr>
          <w:b/>
          <w:bCs/>
        </w:rPr>
        <w:t>Action: Sarah to invite David Allen to our next meeting on Monday 2</w:t>
      </w:r>
      <w:r w:rsidRPr="00F046BF">
        <w:rPr>
          <w:b/>
          <w:bCs/>
          <w:vertAlign w:val="superscript"/>
        </w:rPr>
        <w:t>nd</w:t>
      </w:r>
      <w:r>
        <w:rPr>
          <w:b/>
          <w:bCs/>
        </w:rPr>
        <w:t xml:space="preserve"> March at 12 noon.</w:t>
      </w:r>
    </w:p>
    <w:p w14:paraId="56BA6A88" w14:textId="4895D572" w:rsidR="00F046BF" w:rsidRDefault="00F046BF" w:rsidP="00A55611">
      <w:pPr>
        <w:spacing w:after="0"/>
        <w:rPr>
          <w:b/>
          <w:bCs/>
        </w:rPr>
      </w:pPr>
    </w:p>
    <w:p w14:paraId="372A61CA" w14:textId="61A5DB8C" w:rsidR="00F046BF" w:rsidRDefault="00F046BF" w:rsidP="00A55611">
      <w:pPr>
        <w:spacing w:after="0"/>
        <w:rPr>
          <w:b/>
          <w:bCs/>
          <w:u w:val="single"/>
        </w:rPr>
      </w:pPr>
      <w:r>
        <w:rPr>
          <w:b/>
          <w:bCs/>
        </w:rPr>
        <w:t xml:space="preserve">6. </w:t>
      </w:r>
      <w:r>
        <w:rPr>
          <w:b/>
          <w:bCs/>
          <w:u w:val="single"/>
        </w:rPr>
        <w:t>Communication</w:t>
      </w:r>
    </w:p>
    <w:p w14:paraId="32E473CF" w14:textId="7662CD0C" w:rsidR="00F046BF" w:rsidRDefault="00F046BF" w:rsidP="00A55611">
      <w:pPr>
        <w:spacing w:after="0"/>
      </w:pPr>
      <w:r>
        <w:t>The website now includes a separate folder entitled PCC, with the minutes of the main meetings and sub-committee meetings.</w:t>
      </w:r>
      <w:r w:rsidR="005150FB">
        <w:t xml:space="preserve"> It was felt that there was no need to post hard copies on church noticeboards</w:t>
      </w:r>
      <w:r w:rsidR="003D6B6E">
        <w:t xml:space="preserve"> as this would not be eco-friendly, would involve additional work and the website is easily accessed by all.</w:t>
      </w:r>
    </w:p>
    <w:p w14:paraId="476145C9" w14:textId="79BF16BE" w:rsidR="008A1F02" w:rsidRDefault="008A1F02" w:rsidP="00A55611">
      <w:pPr>
        <w:spacing w:after="0"/>
      </w:pPr>
    </w:p>
    <w:p w14:paraId="32D8785A" w14:textId="1F05A569" w:rsidR="008A1F02" w:rsidRPr="008A1F02" w:rsidRDefault="008A1F02" w:rsidP="00A55611">
      <w:pPr>
        <w:spacing w:after="0"/>
        <w:rPr>
          <w:b/>
          <w:bCs/>
        </w:rPr>
      </w:pPr>
      <w:r>
        <w:rPr>
          <w:b/>
          <w:bCs/>
        </w:rPr>
        <w:t>Action: Andrew to insert a note to this effect in Parish Matters and Sunrise.</w:t>
      </w:r>
    </w:p>
    <w:p w14:paraId="3B6B121D" w14:textId="15A2C345" w:rsidR="003D6B6E" w:rsidRDefault="003D6B6E" w:rsidP="00A55611">
      <w:pPr>
        <w:spacing w:after="0"/>
      </w:pPr>
    </w:p>
    <w:p w14:paraId="2029F4A7" w14:textId="41A87217" w:rsidR="003D6B6E" w:rsidRDefault="003D6B6E" w:rsidP="00A55611">
      <w:pPr>
        <w:spacing w:after="0"/>
        <w:rPr>
          <w:b/>
          <w:bCs/>
          <w:u w:val="single"/>
        </w:rPr>
      </w:pPr>
      <w:r>
        <w:rPr>
          <w:b/>
          <w:bCs/>
        </w:rPr>
        <w:t xml:space="preserve">7. </w:t>
      </w:r>
      <w:r>
        <w:rPr>
          <w:b/>
          <w:bCs/>
          <w:u w:val="single"/>
        </w:rPr>
        <w:t>Morning Services</w:t>
      </w:r>
    </w:p>
    <w:p w14:paraId="762DB5E4" w14:textId="0DB9E474" w:rsidR="003D6B6E" w:rsidRDefault="003D6B6E" w:rsidP="00A55611">
      <w:pPr>
        <w:spacing w:after="0"/>
      </w:pPr>
      <w:r>
        <w:t>While we were too few to have a meaningful discussion of this issue, the proposal to reduce the number of parish communions would be likely to form part of a wider debate at the next PCC meeting informed by the analysis of the attendance figures at the four churches in the parish.</w:t>
      </w:r>
    </w:p>
    <w:p w14:paraId="2F7DF156" w14:textId="0DA036C1" w:rsidR="003D6B6E" w:rsidRDefault="003D6B6E" w:rsidP="00A55611">
      <w:pPr>
        <w:spacing w:after="0"/>
      </w:pPr>
    </w:p>
    <w:p w14:paraId="56613AAA" w14:textId="1B881602" w:rsidR="003D6B6E" w:rsidRDefault="003D6B6E" w:rsidP="00A55611">
      <w:pPr>
        <w:spacing w:after="0"/>
        <w:rPr>
          <w:b/>
          <w:bCs/>
          <w:u w:val="single"/>
        </w:rPr>
      </w:pPr>
      <w:r>
        <w:rPr>
          <w:b/>
          <w:bCs/>
        </w:rPr>
        <w:t xml:space="preserve">8. </w:t>
      </w:r>
      <w:r>
        <w:rPr>
          <w:b/>
          <w:bCs/>
          <w:u w:val="single"/>
        </w:rPr>
        <w:t>Summary report to the PCC</w:t>
      </w:r>
    </w:p>
    <w:p w14:paraId="4EC1173A" w14:textId="5CB1F0B0" w:rsidR="003D6B6E" w:rsidRDefault="003D6B6E" w:rsidP="00A55611">
      <w:pPr>
        <w:spacing w:after="0"/>
      </w:pPr>
      <w:r>
        <w:t>There was discussion about the key elements of the meetings since September, especially the criteria for reviewing the effectiveness of individual events.</w:t>
      </w:r>
    </w:p>
    <w:p w14:paraId="316B83C7" w14:textId="04AB3C18" w:rsidR="003D6B6E" w:rsidRDefault="003D6B6E" w:rsidP="00A55611">
      <w:pPr>
        <w:spacing w:after="0"/>
      </w:pPr>
    </w:p>
    <w:p w14:paraId="382D0D2E" w14:textId="587AB951" w:rsidR="003D6B6E" w:rsidRDefault="003D6B6E" w:rsidP="00A55611">
      <w:pPr>
        <w:spacing w:after="0"/>
        <w:rPr>
          <w:b/>
          <w:bCs/>
        </w:rPr>
      </w:pPr>
      <w:r>
        <w:rPr>
          <w:b/>
          <w:bCs/>
        </w:rPr>
        <w:t>Action: Robin to compile a summary report for distribution at the PCC meeting</w:t>
      </w:r>
    </w:p>
    <w:p w14:paraId="772431BD" w14:textId="42950D48" w:rsidR="008A1F02" w:rsidRDefault="008A1F02" w:rsidP="00A55611">
      <w:pPr>
        <w:spacing w:after="0"/>
        <w:rPr>
          <w:b/>
          <w:bCs/>
        </w:rPr>
      </w:pPr>
    </w:p>
    <w:p w14:paraId="6B2B531A" w14:textId="6451140A" w:rsidR="008A1F02" w:rsidRDefault="008A1F02" w:rsidP="00A55611">
      <w:pPr>
        <w:spacing w:after="0"/>
        <w:rPr>
          <w:b/>
          <w:bCs/>
          <w:u w:val="single"/>
        </w:rPr>
      </w:pPr>
      <w:r>
        <w:rPr>
          <w:b/>
          <w:bCs/>
        </w:rPr>
        <w:t xml:space="preserve">9. </w:t>
      </w:r>
      <w:r>
        <w:rPr>
          <w:b/>
          <w:bCs/>
          <w:u w:val="single"/>
        </w:rPr>
        <w:t>Frequency of meetings</w:t>
      </w:r>
    </w:p>
    <w:p w14:paraId="157AB693" w14:textId="4CFFE724" w:rsidR="008A1F02" w:rsidRDefault="008A1F02" w:rsidP="00A55611">
      <w:pPr>
        <w:spacing w:after="0"/>
      </w:pPr>
      <w:r>
        <w:t xml:space="preserve">After a brief discussion it was decided that while there are still full agendas to </w:t>
      </w:r>
      <w:proofErr w:type="gramStart"/>
      <w:r>
        <w:t>address</w:t>
      </w:r>
      <w:proofErr w:type="gramEnd"/>
      <w:r>
        <w:t xml:space="preserve"> we will keep to monthly meetings.</w:t>
      </w:r>
    </w:p>
    <w:p w14:paraId="10533C6D" w14:textId="6441EE19" w:rsidR="008A1F02" w:rsidRDefault="008A1F02" w:rsidP="00A55611">
      <w:pPr>
        <w:spacing w:after="0"/>
      </w:pPr>
    </w:p>
    <w:p w14:paraId="50582061" w14:textId="1F8D6AAA" w:rsidR="008A1F02" w:rsidRDefault="008A1F02" w:rsidP="00A55611">
      <w:pPr>
        <w:spacing w:after="0"/>
        <w:rPr>
          <w:b/>
          <w:bCs/>
          <w:u w:val="single"/>
        </w:rPr>
      </w:pPr>
      <w:r>
        <w:rPr>
          <w:b/>
          <w:bCs/>
        </w:rPr>
        <w:t xml:space="preserve">10. </w:t>
      </w:r>
      <w:r>
        <w:rPr>
          <w:b/>
          <w:bCs/>
          <w:u w:val="single"/>
        </w:rPr>
        <w:t>A.O.B.</w:t>
      </w:r>
    </w:p>
    <w:p w14:paraId="0F41B48F" w14:textId="3835C7FE" w:rsidR="008A1F02" w:rsidRDefault="008A1F02" w:rsidP="00A55611">
      <w:pPr>
        <w:spacing w:after="0"/>
      </w:pPr>
      <w:r>
        <w:t>The role of Cruse Bereavement Counselling in the locality was raised, not least because Jackie Epps is a member of St Lawrence. As there are frequent funeral services in the parish and at the Methodist Church it would seem appropriate to accept the invitation from the Methodist Church to inform the bereaved about special tea afternoons laid on at their church.</w:t>
      </w:r>
    </w:p>
    <w:p w14:paraId="02462C63" w14:textId="59218A4F" w:rsidR="008A1F02" w:rsidRDefault="008A1F02" w:rsidP="00A55611">
      <w:pPr>
        <w:spacing w:after="0"/>
      </w:pPr>
    </w:p>
    <w:p w14:paraId="76C3E951" w14:textId="1385B54A" w:rsidR="008A1F02" w:rsidRDefault="008A1F02" w:rsidP="00A55611">
      <w:pPr>
        <w:spacing w:after="0"/>
        <w:rPr>
          <w:b/>
          <w:bCs/>
          <w:u w:val="single"/>
        </w:rPr>
      </w:pPr>
      <w:r>
        <w:rPr>
          <w:b/>
          <w:bCs/>
        </w:rPr>
        <w:t xml:space="preserve">11. </w:t>
      </w:r>
      <w:r w:rsidR="00DE2E02">
        <w:rPr>
          <w:b/>
          <w:bCs/>
          <w:u w:val="single"/>
        </w:rPr>
        <w:t>Date and time of next meeting</w:t>
      </w:r>
    </w:p>
    <w:p w14:paraId="0B8890AF" w14:textId="2DE71C8E" w:rsidR="00DE2E02" w:rsidRDefault="00DE2E02" w:rsidP="00A55611">
      <w:pPr>
        <w:spacing w:after="0"/>
      </w:pPr>
      <w:r>
        <w:t>Monday 2</w:t>
      </w:r>
      <w:r w:rsidRPr="00DE2E02">
        <w:rPr>
          <w:vertAlign w:val="superscript"/>
        </w:rPr>
        <w:t>nd</w:t>
      </w:r>
      <w:r>
        <w:t xml:space="preserve"> </w:t>
      </w:r>
      <w:proofErr w:type="gramStart"/>
      <w:r>
        <w:t>March :</w:t>
      </w:r>
      <w:proofErr w:type="gramEnd"/>
      <w:r>
        <w:t xml:space="preserve"> 12 noon</w:t>
      </w:r>
    </w:p>
    <w:p w14:paraId="163F3274" w14:textId="117F4ED4" w:rsidR="00DE2E02" w:rsidRDefault="00DE2E02" w:rsidP="00A55611">
      <w:pPr>
        <w:spacing w:after="0"/>
      </w:pPr>
    </w:p>
    <w:p w14:paraId="5BFFE7D1" w14:textId="292789BC" w:rsidR="00DE2E02" w:rsidRDefault="00DE2E02" w:rsidP="00A55611">
      <w:pPr>
        <w:spacing w:after="0"/>
        <w:rPr>
          <w:i/>
          <w:iCs/>
        </w:rPr>
      </w:pPr>
      <w:r w:rsidRPr="00DE2E02">
        <w:rPr>
          <w:i/>
          <w:iCs/>
        </w:rPr>
        <w:t>The meeting ended at 1.05p.m.</w:t>
      </w:r>
    </w:p>
    <w:p w14:paraId="6CDBB661" w14:textId="43F09336" w:rsidR="00DE2E02" w:rsidRDefault="00DE2E02" w:rsidP="00A55611">
      <w:pPr>
        <w:spacing w:after="0"/>
        <w:rPr>
          <w:i/>
          <w:iCs/>
        </w:rPr>
      </w:pPr>
    </w:p>
    <w:p w14:paraId="7F4C4EB6" w14:textId="4178EF56" w:rsidR="00DE2E02" w:rsidRPr="00DE2E02" w:rsidRDefault="00DE2E02" w:rsidP="00A55611">
      <w:pPr>
        <w:spacing w:after="0"/>
        <w:rPr>
          <w:i/>
          <w:iCs/>
        </w:rPr>
      </w:pPr>
      <w:r>
        <w:rPr>
          <w:i/>
          <w:iCs/>
        </w:rPr>
        <w:t>Robin Kemp</w:t>
      </w:r>
    </w:p>
    <w:p w14:paraId="478A4BD2" w14:textId="1F8BA0DE" w:rsidR="00DE2E02" w:rsidRDefault="00DE2E02" w:rsidP="00A55611">
      <w:pPr>
        <w:spacing w:after="0"/>
      </w:pPr>
    </w:p>
    <w:p w14:paraId="4AA71580" w14:textId="77777777" w:rsidR="00DE2E02" w:rsidRPr="00DE2E02" w:rsidRDefault="00DE2E02" w:rsidP="00A55611">
      <w:pPr>
        <w:spacing w:after="0"/>
      </w:pPr>
    </w:p>
    <w:p w14:paraId="18341872" w14:textId="219A8B15" w:rsidR="003D0F29" w:rsidRDefault="003D0F29" w:rsidP="00A55611">
      <w:pPr>
        <w:spacing w:after="0"/>
      </w:pPr>
    </w:p>
    <w:p w14:paraId="40D66AE9" w14:textId="77777777" w:rsidR="003D0F29" w:rsidRPr="003D0F29" w:rsidRDefault="003D0F29" w:rsidP="00A55611">
      <w:pPr>
        <w:spacing w:after="0"/>
      </w:pPr>
    </w:p>
    <w:sectPr w:rsidR="003D0F29" w:rsidRPr="003D0F29" w:rsidSect="00A5561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11"/>
    <w:rsid w:val="00130C18"/>
    <w:rsid w:val="003D0F29"/>
    <w:rsid w:val="003D6B6E"/>
    <w:rsid w:val="00460ACB"/>
    <w:rsid w:val="005150FB"/>
    <w:rsid w:val="008A1F02"/>
    <w:rsid w:val="00A26049"/>
    <w:rsid w:val="00A55611"/>
    <w:rsid w:val="00DE2E02"/>
    <w:rsid w:val="00F0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3789"/>
  <w15:chartTrackingRefBased/>
  <w15:docId w15:val="{E59B2131-6EB9-42FA-AE74-00D2EF5E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Kemp</dc:creator>
  <cp:keywords/>
  <dc:description/>
  <cp:lastModifiedBy>Robin Kemp</cp:lastModifiedBy>
  <cp:revision>4</cp:revision>
  <dcterms:created xsi:type="dcterms:W3CDTF">2020-02-05T10:38:00Z</dcterms:created>
  <dcterms:modified xsi:type="dcterms:W3CDTF">2020-02-05T11:59:00Z</dcterms:modified>
</cp:coreProperties>
</file>